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6C302290" w14:textId="77777777" w:rsidR="009A4905" w:rsidRDefault="00000000">
      <w:pPr>
        <w:pStyle w:val="Tytu"/>
        <w:jc w:val="center"/>
        <w:rPr>
          <w:b/>
          <w:sz w:val="32"/>
          <w:szCs w:val="32"/>
        </w:rPr>
      </w:pPr>
      <w:bookmarkStart w:id="0" w:name="_heading=h.cngwktl10vum" w:colFirst="0" w:colLast="0"/>
      <w:bookmarkEnd w:id="0"/>
      <w:r>
        <w:rPr>
          <w:b/>
          <w:sz w:val="32"/>
          <w:szCs w:val="32"/>
        </w:rPr>
        <w:t xml:space="preserve">FORMULARZ WNIOSKU DO PROGRAMU GRANTOWEGO </w:t>
      </w:r>
    </w:p>
    <w:p w14:paraId="0DAACF6C" w14:textId="77777777" w:rsidR="009A4905" w:rsidRDefault="00000000">
      <w:pPr>
        <w:pStyle w:val="Tytu"/>
        <w:jc w:val="center"/>
        <w:rPr>
          <w:b/>
          <w:sz w:val="32"/>
          <w:szCs w:val="32"/>
        </w:rPr>
      </w:pPr>
      <w:bookmarkStart w:id="1" w:name="_heading=h.j4mmx7px8i73" w:colFirst="0" w:colLast="0"/>
      <w:bookmarkEnd w:id="1"/>
      <w:r>
        <w:rPr>
          <w:b/>
          <w:sz w:val="32"/>
          <w:szCs w:val="32"/>
        </w:rPr>
        <w:t>“WARSZAWA - MIASTO OTWARTE” 2024</w:t>
      </w:r>
    </w:p>
    <w:p w14:paraId="6CE4254B" w14:textId="77777777" w:rsidR="009A4905" w:rsidRDefault="00000000">
      <w:pPr>
        <w:pStyle w:val="Tytu"/>
        <w:jc w:val="center"/>
        <w:rPr>
          <w:b/>
          <w:sz w:val="32"/>
          <w:szCs w:val="32"/>
        </w:rPr>
      </w:pPr>
      <w:bookmarkStart w:id="2" w:name="_heading=h.2zz8tgykjap" w:colFirst="0" w:colLast="0"/>
      <w:bookmarkEnd w:id="2"/>
      <w:r>
        <w:rPr>
          <w:b/>
          <w:sz w:val="32"/>
          <w:szCs w:val="32"/>
        </w:rPr>
        <w:t>WZÓR</w:t>
      </w:r>
    </w:p>
    <w:p w14:paraId="07779DE5" w14:textId="77777777" w:rsidR="009A4905" w:rsidRDefault="00000000">
      <w:pPr>
        <w:rPr>
          <w:rFonts w:ascii="Open Sans" w:eastAsia="Open Sans" w:hAnsi="Open Sans" w:cs="Open Sans"/>
          <w:b/>
          <w:i/>
        </w:rPr>
      </w:pPr>
      <w:r>
        <w:rPr>
          <w:rFonts w:ascii="Open Sans" w:eastAsia="Open Sans" w:hAnsi="Open Sans" w:cs="Open Sans"/>
          <w:color w:val="FF0000"/>
        </w:rPr>
        <w:t xml:space="preserve">UWAGA! Ten formularz jest pomocniczy! Nie wysyłaj go mailem do Operatora. Aby złożyć wniosek w konkursie wypełnij formularz online dostępny na stronie </w:t>
      </w:r>
      <w:hyperlink r:id="rId6">
        <w:r>
          <w:rPr>
            <w:rFonts w:ascii="Open Sans" w:eastAsia="Open Sans" w:hAnsi="Open Sans" w:cs="Open Sans"/>
            <w:color w:val="1155CC"/>
            <w:u w:val="single"/>
          </w:rPr>
          <w:t>www.miastootwarte.waw.pl</w:t>
        </w:r>
      </w:hyperlink>
      <w:r>
        <w:rPr>
          <w:rFonts w:ascii="Open Sans" w:eastAsia="Open Sans" w:hAnsi="Open Sans" w:cs="Open Sans"/>
          <w:color w:val="FF0000"/>
        </w:rPr>
        <w:t xml:space="preserve"> do 5 maja 2024 do godziny 23:59.</w:t>
      </w:r>
    </w:p>
    <w:p w14:paraId="12F1002F" w14:textId="77777777" w:rsidR="009A4905" w:rsidRDefault="00000000">
      <w:pPr>
        <w:pStyle w:val="Nagwek1"/>
        <w:rPr>
          <w:b/>
          <w:sz w:val="28"/>
          <w:szCs w:val="28"/>
        </w:rPr>
      </w:pPr>
      <w:bookmarkStart w:id="3" w:name="_heading=h.xmpe4v860rfs" w:colFirst="0" w:colLast="0"/>
      <w:bookmarkEnd w:id="3"/>
      <w:r>
        <w:t>I Dane oferenta:</w:t>
      </w:r>
    </w:p>
    <w:p w14:paraId="42A0C212" w14:textId="77777777" w:rsidR="009A4905" w:rsidRDefault="00000000">
      <w:pPr>
        <w:pStyle w:val="Nagwek2"/>
        <w:numPr>
          <w:ilvl w:val="0"/>
          <w:numId w:val="2"/>
        </w:numPr>
        <w:rPr>
          <w:b/>
          <w:sz w:val="24"/>
          <w:szCs w:val="24"/>
        </w:rPr>
      </w:pPr>
      <w:bookmarkStart w:id="4" w:name="_heading=h.aqm22ijea90i" w:colFirst="0" w:colLast="0"/>
      <w:bookmarkEnd w:id="4"/>
      <w:r>
        <w:t>Pełna nazwa organizacji</w:t>
      </w:r>
    </w:p>
    <w:tbl>
      <w:tblPr>
        <w:tblStyle w:val="afa"/>
        <w:tblW w:w="964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0"/>
      </w:tblGrid>
      <w:tr w:rsidR="009A4905" w14:paraId="7DD8B370" w14:textId="77777777">
        <w:tc>
          <w:tcPr>
            <w:tcW w:w="9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4212D1" w14:textId="77777777" w:rsidR="009A4905" w:rsidRDefault="009A49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</w:rPr>
            </w:pPr>
          </w:p>
        </w:tc>
      </w:tr>
    </w:tbl>
    <w:p w14:paraId="7D68D5E1" w14:textId="77777777" w:rsidR="009A4905" w:rsidRDefault="00000000">
      <w:pPr>
        <w:pStyle w:val="Nagwek2"/>
        <w:numPr>
          <w:ilvl w:val="0"/>
          <w:numId w:val="2"/>
        </w:numPr>
      </w:pPr>
      <w:bookmarkStart w:id="5" w:name="_heading=h.te9fsubh07ag" w:colFirst="0" w:colLast="0"/>
      <w:bookmarkEnd w:id="5"/>
      <w:r>
        <w:t>Numer KRS</w:t>
      </w:r>
    </w:p>
    <w:tbl>
      <w:tblPr>
        <w:tblStyle w:val="afb"/>
        <w:tblW w:w="964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0"/>
      </w:tblGrid>
      <w:tr w:rsidR="009A4905" w14:paraId="33BB1217" w14:textId="77777777">
        <w:tc>
          <w:tcPr>
            <w:tcW w:w="9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E2253B" w14:textId="77777777" w:rsidR="009A4905" w:rsidRDefault="009A490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</w:rPr>
            </w:pPr>
          </w:p>
        </w:tc>
      </w:tr>
    </w:tbl>
    <w:p w14:paraId="2AB1C50A" w14:textId="77777777" w:rsidR="009A4905" w:rsidRDefault="00000000">
      <w:pPr>
        <w:pStyle w:val="Nagwek2"/>
        <w:numPr>
          <w:ilvl w:val="0"/>
          <w:numId w:val="2"/>
        </w:numPr>
        <w:spacing w:after="0"/>
      </w:pPr>
      <w:bookmarkStart w:id="6" w:name="_heading=h.argfov7vkc2l" w:colFirst="0" w:colLast="0"/>
      <w:bookmarkEnd w:id="6"/>
      <w:r>
        <w:t>Dane kontaktowe do osoby odpowiedzialnej za przygotowanie oferty:</w:t>
      </w:r>
      <w:r>
        <w:br/>
      </w:r>
    </w:p>
    <w:p w14:paraId="00E0CB75" w14:textId="77777777" w:rsidR="009A4905" w:rsidRDefault="00000000">
      <w:pPr>
        <w:numPr>
          <w:ilvl w:val="1"/>
          <w:numId w:val="2"/>
        </w:numPr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>Imię i nazwisko:</w:t>
      </w:r>
    </w:p>
    <w:tbl>
      <w:tblPr>
        <w:tblStyle w:val="afc"/>
        <w:tblW w:w="964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0"/>
      </w:tblGrid>
      <w:tr w:rsidR="009A4905" w14:paraId="0AEFBC26" w14:textId="77777777">
        <w:tc>
          <w:tcPr>
            <w:tcW w:w="9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E9EB2B" w14:textId="77777777" w:rsidR="009A4905" w:rsidRDefault="009A490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</w:rPr>
            </w:pPr>
          </w:p>
        </w:tc>
      </w:tr>
    </w:tbl>
    <w:p w14:paraId="2A11AF7C" w14:textId="77777777" w:rsidR="009A4905" w:rsidRDefault="009A4905">
      <w:pPr>
        <w:ind w:left="1440"/>
        <w:rPr>
          <w:rFonts w:ascii="Open Sans" w:eastAsia="Open Sans" w:hAnsi="Open Sans" w:cs="Open Sans"/>
          <w:b/>
        </w:rPr>
      </w:pPr>
    </w:p>
    <w:p w14:paraId="0385EBF0" w14:textId="77777777" w:rsidR="009A4905" w:rsidRDefault="00000000">
      <w:pPr>
        <w:numPr>
          <w:ilvl w:val="1"/>
          <w:numId w:val="2"/>
        </w:numPr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>nr telefonu</w:t>
      </w:r>
    </w:p>
    <w:tbl>
      <w:tblPr>
        <w:tblStyle w:val="afd"/>
        <w:tblW w:w="964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0"/>
      </w:tblGrid>
      <w:tr w:rsidR="009A4905" w14:paraId="2A366D24" w14:textId="77777777">
        <w:tc>
          <w:tcPr>
            <w:tcW w:w="9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B8F907" w14:textId="77777777" w:rsidR="009A4905" w:rsidRDefault="009A49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</w:rPr>
            </w:pPr>
          </w:p>
        </w:tc>
      </w:tr>
    </w:tbl>
    <w:p w14:paraId="0505D1A1" w14:textId="77777777" w:rsidR="009A4905" w:rsidRDefault="009A4905">
      <w:pPr>
        <w:ind w:left="1440"/>
        <w:rPr>
          <w:rFonts w:ascii="Open Sans" w:eastAsia="Open Sans" w:hAnsi="Open Sans" w:cs="Open Sans"/>
          <w:b/>
        </w:rPr>
      </w:pPr>
    </w:p>
    <w:p w14:paraId="4B47AEE8" w14:textId="77777777" w:rsidR="009A4905" w:rsidRDefault="00000000">
      <w:pPr>
        <w:numPr>
          <w:ilvl w:val="1"/>
          <w:numId w:val="2"/>
        </w:numPr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>adres e-mail:</w:t>
      </w:r>
    </w:p>
    <w:tbl>
      <w:tblPr>
        <w:tblStyle w:val="afe"/>
        <w:tblW w:w="964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0"/>
      </w:tblGrid>
      <w:tr w:rsidR="009A4905" w14:paraId="65A0BA28" w14:textId="77777777">
        <w:tc>
          <w:tcPr>
            <w:tcW w:w="9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0DD493" w14:textId="77777777" w:rsidR="009A4905" w:rsidRDefault="009A49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</w:rPr>
            </w:pPr>
          </w:p>
        </w:tc>
      </w:tr>
    </w:tbl>
    <w:p w14:paraId="6212778E" w14:textId="77777777" w:rsidR="009A4905" w:rsidRDefault="00000000">
      <w:pPr>
        <w:pStyle w:val="Nagwek2"/>
        <w:numPr>
          <w:ilvl w:val="0"/>
          <w:numId w:val="2"/>
        </w:numPr>
      </w:pPr>
      <w:bookmarkStart w:id="7" w:name="_heading=h.3o8qkcgbhq95" w:colFirst="0" w:colLast="0"/>
      <w:bookmarkEnd w:id="7"/>
      <w:r>
        <w:t>Doświadczenie organizacji, w szczególności informacje o projektach w obszarach: prawa człowieka i różnorodność społeczna</w:t>
      </w:r>
    </w:p>
    <w:p w14:paraId="7981796B" w14:textId="77777777" w:rsidR="009A4905" w:rsidRDefault="00000000">
      <w:pPr>
        <w:rPr>
          <w:rFonts w:ascii="Open Sans" w:eastAsia="Open Sans" w:hAnsi="Open Sans" w:cs="Open Sans"/>
          <w:b/>
          <w:i/>
          <w:color w:val="FF0000"/>
        </w:rPr>
      </w:pPr>
      <w:r>
        <w:rPr>
          <w:rFonts w:ascii="Open Sans" w:eastAsia="Open Sans" w:hAnsi="Open Sans" w:cs="Open Sans"/>
          <w:i/>
        </w:rPr>
        <w:t xml:space="preserve">Maksymalnie: 1000 znaków. </w:t>
      </w:r>
    </w:p>
    <w:tbl>
      <w:tblPr>
        <w:tblStyle w:val="aff"/>
        <w:tblW w:w="964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0"/>
      </w:tblGrid>
      <w:tr w:rsidR="009A4905" w14:paraId="3D3E70CD" w14:textId="77777777">
        <w:tc>
          <w:tcPr>
            <w:tcW w:w="9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1C0138" w14:textId="77777777" w:rsidR="009A4905" w:rsidRDefault="009A49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  <w:p w14:paraId="0867AB39" w14:textId="77777777" w:rsidR="009A4905" w:rsidRDefault="009A49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  <w:p w14:paraId="0C205026" w14:textId="77777777" w:rsidR="009A4905" w:rsidRDefault="009A49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  <w:p w14:paraId="4EAF7C40" w14:textId="77777777" w:rsidR="009A4905" w:rsidRDefault="009A49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</w:tr>
    </w:tbl>
    <w:p w14:paraId="1F7A423D" w14:textId="77777777" w:rsidR="009A4905" w:rsidRDefault="009A4905">
      <w:pPr>
        <w:rPr>
          <w:rFonts w:ascii="Open Sans" w:eastAsia="Open Sans" w:hAnsi="Open Sans" w:cs="Open Sans"/>
          <w:i/>
        </w:rPr>
      </w:pPr>
    </w:p>
    <w:p w14:paraId="304BE8DD" w14:textId="77777777" w:rsidR="009A4905" w:rsidRDefault="00000000">
      <w:pPr>
        <w:pStyle w:val="Nagwek1"/>
      </w:pPr>
      <w:bookmarkStart w:id="8" w:name="_heading=h.722r5c8sfh4u" w:colFirst="0" w:colLast="0"/>
      <w:bookmarkEnd w:id="8"/>
      <w:r>
        <w:t>II Opis planowanego projektu.</w:t>
      </w:r>
    </w:p>
    <w:p w14:paraId="6B3143CB" w14:textId="77777777" w:rsidR="009A4905" w:rsidRDefault="009A4905">
      <w:pPr>
        <w:rPr>
          <w:rFonts w:ascii="Open Sans" w:eastAsia="Open Sans" w:hAnsi="Open Sans" w:cs="Open Sans"/>
          <w:b/>
        </w:rPr>
      </w:pPr>
    </w:p>
    <w:p w14:paraId="5C02B6F5" w14:textId="77777777" w:rsidR="009A4905" w:rsidRDefault="00000000">
      <w:pPr>
        <w:pStyle w:val="Nagwek2"/>
        <w:numPr>
          <w:ilvl w:val="0"/>
          <w:numId w:val="1"/>
        </w:numPr>
      </w:pPr>
      <w:bookmarkStart w:id="9" w:name="_heading=h.94ym0qn4m8hn" w:colFirst="0" w:colLast="0"/>
      <w:bookmarkEnd w:id="9"/>
      <w:r>
        <w:t>Tytuł:</w:t>
      </w:r>
    </w:p>
    <w:tbl>
      <w:tblPr>
        <w:tblStyle w:val="aff0"/>
        <w:tblW w:w="964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0"/>
      </w:tblGrid>
      <w:tr w:rsidR="009A4905" w14:paraId="643AB608" w14:textId="77777777">
        <w:tc>
          <w:tcPr>
            <w:tcW w:w="9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31CAB7" w14:textId="77777777" w:rsidR="009A4905" w:rsidRDefault="009A49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</w:tr>
    </w:tbl>
    <w:p w14:paraId="3B662BF2" w14:textId="77777777" w:rsidR="009A4905" w:rsidRDefault="00000000">
      <w:pPr>
        <w:pStyle w:val="Nagwek2"/>
        <w:numPr>
          <w:ilvl w:val="0"/>
          <w:numId w:val="1"/>
        </w:numPr>
      </w:pPr>
      <w:bookmarkStart w:id="10" w:name="_heading=h.s5answwerx83" w:colFirst="0" w:colLast="0"/>
      <w:bookmarkEnd w:id="10"/>
      <w:r>
        <w:t xml:space="preserve">Termin realizacji projektu: </w:t>
      </w:r>
    </w:p>
    <w:p w14:paraId="59B0B0FD" w14:textId="77777777" w:rsidR="009A4905" w:rsidRDefault="00000000">
      <w:pPr>
        <w:spacing w:line="300" w:lineRule="auto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  <w:i/>
        </w:rPr>
        <w:t xml:space="preserve">Działania w ramach projektu muszą być realizowane w terminie </w:t>
      </w:r>
      <w:r>
        <w:rPr>
          <w:rFonts w:ascii="Open Sans" w:eastAsia="Open Sans" w:hAnsi="Open Sans" w:cs="Open Sans"/>
          <w:b/>
          <w:i/>
        </w:rPr>
        <w:t>od 1 czerwca 2024 do 31 października 2024 r.</w:t>
      </w:r>
      <w:r>
        <w:rPr>
          <w:rFonts w:ascii="Open Sans" w:eastAsia="Open Sans" w:hAnsi="Open Sans" w:cs="Open Sans"/>
          <w:i/>
        </w:rPr>
        <w:t xml:space="preserve"> Pamiętaj, że czas trwania projektu nie może być dłuższy niż </w:t>
      </w:r>
      <w:r>
        <w:rPr>
          <w:rFonts w:ascii="Open Sans" w:eastAsia="Open Sans" w:hAnsi="Open Sans" w:cs="Open Sans"/>
          <w:b/>
          <w:i/>
        </w:rPr>
        <w:t>100 dni</w:t>
      </w:r>
      <w:r>
        <w:rPr>
          <w:rFonts w:ascii="Open Sans" w:eastAsia="Open Sans" w:hAnsi="Open Sans" w:cs="Open Sans"/>
          <w:i/>
        </w:rPr>
        <w:t>!</w:t>
      </w:r>
    </w:p>
    <w:p w14:paraId="6A82BE16" w14:textId="77777777" w:rsidR="009A4905" w:rsidRDefault="00000000">
      <w:pPr>
        <w:spacing w:line="300" w:lineRule="auto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  <w:i/>
        </w:rPr>
        <w:t>Podaj dokładną datę rozpoczęcia i zakończenia projektu, np. 1 czerwca 2024 - 31 sierpnia 2024.</w:t>
      </w:r>
    </w:p>
    <w:tbl>
      <w:tblPr>
        <w:tblStyle w:val="aff1"/>
        <w:tblW w:w="964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0"/>
      </w:tblGrid>
      <w:tr w:rsidR="009A4905" w14:paraId="435D8389" w14:textId="77777777">
        <w:tc>
          <w:tcPr>
            <w:tcW w:w="9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C34C93" w14:textId="77777777" w:rsidR="009A4905" w:rsidRDefault="009A49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</w:tr>
    </w:tbl>
    <w:p w14:paraId="758BFA54" w14:textId="77777777" w:rsidR="009A4905" w:rsidRDefault="00000000">
      <w:pPr>
        <w:pStyle w:val="Nagwek2"/>
        <w:numPr>
          <w:ilvl w:val="0"/>
          <w:numId w:val="1"/>
        </w:numPr>
      </w:pPr>
      <w:bookmarkStart w:id="11" w:name="_heading=h.hujjowxch1qq" w:colFirst="0" w:colLast="0"/>
      <w:bookmarkEnd w:id="11"/>
      <w:r>
        <w:t xml:space="preserve">Miejsce realizacji projektu: </w:t>
      </w:r>
    </w:p>
    <w:p w14:paraId="160F675F" w14:textId="77777777" w:rsidR="009A4905" w:rsidRDefault="00000000">
      <w:r>
        <w:rPr>
          <w:i/>
        </w:rPr>
        <w:t>Działania w ramach projektu muszą być realizowane w Warszawie.</w:t>
      </w:r>
    </w:p>
    <w:tbl>
      <w:tblPr>
        <w:tblStyle w:val="aff2"/>
        <w:tblW w:w="964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0"/>
      </w:tblGrid>
      <w:tr w:rsidR="009A4905" w14:paraId="00950B2F" w14:textId="77777777">
        <w:tc>
          <w:tcPr>
            <w:tcW w:w="9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FD6EEB" w14:textId="77777777" w:rsidR="009A4905" w:rsidRDefault="009A4905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</w:p>
        </w:tc>
      </w:tr>
    </w:tbl>
    <w:p w14:paraId="70DACD6F" w14:textId="77777777" w:rsidR="009A4905" w:rsidRPr="009920E4" w:rsidRDefault="00000000">
      <w:pPr>
        <w:pStyle w:val="Nagwek2"/>
        <w:numPr>
          <w:ilvl w:val="0"/>
          <w:numId w:val="1"/>
        </w:numPr>
        <w:rPr>
          <w:bCs/>
        </w:rPr>
      </w:pPr>
      <w:bookmarkStart w:id="12" w:name="_heading=h.8yxg0qv2yr1y" w:colFirst="0" w:colLast="0"/>
      <w:bookmarkEnd w:id="12"/>
      <w:r w:rsidRPr="009920E4">
        <w:rPr>
          <w:bCs/>
        </w:rPr>
        <w:t>Którego obszaru dotyczy projekt:</w:t>
      </w:r>
    </w:p>
    <w:p w14:paraId="1508007B" w14:textId="77777777" w:rsidR="009A4905" w:rsidRDefault="00000000">
      <w:pPr>
        <w:rPr>
          <w:i/>
        </w:rPr>
      </w:pPr>
      <w:r>
        <w:rPr>
          <w:i/>
        </w:rPr>
        <w:t>Możesz wybrać więcej niż jeden obszar.</w:t>
      </w:r>
    </w:p>
    <w:tbl>
      <w:tblPr>
        <w:tblStyle w:val="aff3"/>
        <w:tblW w:w="960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95"/>
        <w:gridCol w:w="8805"/>
      </w:tblGrid>
      <w:tr w:rsidR="009A4905" w14:paraId="48DAD75A" w14:textId="77777777"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0735F0" w14:textId="77777777" w:rsidR="009A4905" w:rsidRDefault="009A49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i/>
              </w:rPr>
            </w:pPr>
          </w:p>
        </w:tc>
        <w:tc>
          <w:tcPr>
            <w:tcW w:w="8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D2E6E" w14:textId="77777777" w:rsidR="009A4905" w:rsidRDefault="00000000">
            <w:pPr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</w:rPr>
              <w:t>upowszechnianie wiedzy na temat praw człowieka i korzyści płynących z różnorodności społecznej wśród osób mieszkających w Warszawie</w:t>
            </w:r>
          </w:p>
        </w:tc>
      </w:tr>
      <w:tr w:rsidR="009A4905" w14:paraId="386AC8F7" w14:textId="77777777"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8463AE" w14:textId="77777777" w:rsidR="009A4905" w:rsidRDefault="009A49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i/>
              </w:rPr>
            </w:pPr>
          </w:p>
        </w:tc>
        <w:tc>
          <w:tcPr>
            <w:tcW w:w="8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F0B560" w14:textId="77777777" w:rsidR="009A4905" w:rsidRDefault="00000000">
            <w:pPr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</w:rPr>
              <w:t>wsparcie osób doświadczających dyskryminacji lub zagrożonych dyskryminacją</w:t>
            </w:r>
          </w:p>
        </w:tc>
      </w:tr>
      <w:tr w:rsidR="009A4905" w14:paraId="26739981" w14:textId="77777777">
        <w:tc>
          <w:tcPr>
            <w:tcW w:w="7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AC8232" w14:textId="77777777" w:rsidR="009A4905" w:rsidRDefault="009A49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i/>
              </w:rPr>
            </w:pPr>
          </w:p>
        </w:tc>
        <w:tc>
          <w:tcPr>
            <w:tcW w:w="88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0BA988" w14:textId="77777777" w:rsidR="009A4905" w:rsidRDefault="00000000">
            <w:pPr>
              <w:rPr>
                <w:rFonts w:ascii="Open Sans" w:eastAsia="Open Sans" w:hAnsi="Open Sans" w:cs="Open Sans"/>
                <w:i/>
              </w:rPr>
            </w:pPr>
            <w:r>
              <w:rPr>
                <w:rFonts w:ascii="Open Sans" w:eastAsia="Open Sans" w:hAnsi="Open Sans" w:cs="Open Sans"/>
              </w:rPr>
              <w:t>przeciwdziałanie dyskryminacji, nierównemu traktowaniu i mowie nienawiści</w:t>
            </w:r>
          </w:p>
        </w:tc>
      </w:tr>
    </w:tbl>
    <w:p w14:paraId="3BD4AE33" w14:textId="77777777" w:rsidR="009A4905" w:rsidRDefault="00000000">
      <w:pPr>
        <w:pStyle w:val="Nagwek2"/>
        <w:numPr>
          <w:ilvl w:val="0"/>
          <w:numId w:val="1"/>
        </w:numPr>
      </w:pPr>
      <w:bookmarkStart w:id="13" w:name="_heading=h.ld39nk3lqctv" w:colFirst="0" w:colLast="0"/>
      <w:bookmarkEnd w:id="13"/>
      <w:r>
        <w:t>Opis projektu:</w:t>
      </w:r>
    </w:p>
    <w:p w14:paraId="692BA72D" w14:textId="77777777" w:rsidR="009A4905" w:rsidRDefault="00000000">
      <w:pPr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  <w:i/>
        </w:rPr>
        <w:t>Opisz planowane działania. Wskaż etapy projektu i terminy ich realizacji. Opisz promocję, sposób dokumentowania działań i to w jaki sposób zapewnisz dostępność dla osób z różnymi potrzebami.</w:t>
      </w:r>
    </w:p>
    <w:p w14:paraId="4AB96295" w14:textId="77777777" w:rsidR="009A4905" w:rsidRDefault="00000000">
      <w:pPr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  <w:i/>
        </w:rPr>
        <w:t>Do 2000 znaków.</w:t>
      </w:r>
    </w:p>
    <w:tbl>
      <w:tblPr>
        <w:tblStyle w:val="aff4"/>
        <w:tblW w:w="964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0"/>
      </w:tblGrid>
      <w:tr w:rsidR="009A4905" w14:paraId="55F40DC0" w14:textId="77777777">
        <w:tc>
          <w:tcPr>
            <w:tcW w:w="9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07C3EC" w14:textId="77777777" w:rsidR="009A4905" w:rsidRDefault="009A49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</w:tr>
    </w:tbl>
    <w:p w14:paraId="0EC05080" w14:textId="77777777" w:rsidR="009A4905" w:rsidRDefault="00000000">
      <w:pPr>
        <w:pStyle w:val="Nagwek2"/>
        <w:numPr>
          <w:ilvl w:val="0"/>
          <w:numId w:val="1"/>
        </w:numPr>
      </w:pPr>
      <w:bookmarkStart w:id="14" w:name="_heading=h.pc5n76nsj0jm" w:colFirst="0" w:colLast="0"/>
      <w:bookmarkEnd w:id="14"/>
      <w:r>
        <w:lastRenderedPageBreak/>
        <w:t>Opis zakładanych rezultatów:</w:t>
      </w:r>
    </w:p>
    <w:p w14:paraId="02DCF880" w14:textId="77777777" w:rsidR="009A4905" w:rsidRDefault="00000000">
      <w:pPr>
        <w:rPr>
          <w:rFonts w:ascii="Open Sans" w:eastAsia="Open Sans" w:hAnsi="Open Sans" w:cs="Open Sans"/>
          <w:i/>
          <w:color w:val="FF0000"/>
        </w:rPr>
      </w:pPr>
      <w:r>
        <w:rPr>
          <w:rFonts w:ascii="Open Sans" w:eastAsia="Open Sans" w:hAnsi="Open Sans" w:cs="Open Sans"/>
          <w:i/>
        </w:rPr>
        <w:t xml:space="preserve">Opisz co będzie efektem projektu. </w:t>
      </w:r>
      <w:r>
        <w:rPr>
          <w:rFonts w:ascii="Open Sans" w:eastAsia="Open Sans" w:hAnsi="Open Sans" w:cs="Open Sans"/>
          <w:i/>
        </w:rPr>
        <w:br/>
        <w:t>Do 500 znaków.</w:t>
      </w:r>
    </w:p>
    <w:tbl>
      <w:tblPr>
        <w:tblStyle w:val="aff5"/>
        <w:tblW w:w="964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0"/>
      </w:tblGrid>
      <w:tr w:rsidR="009A4905" w14:paraId="196818A8" w14:textId="77777777">
        <w:tc>
          <w:tcPr>
            <w:tcW w:w="9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35EA3D" w14:textId="77777777" w:rsidR="009A4905" w:rsidRDefault="009A49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</w:tr>
    </w:tbl>
    <w:p w14:paraId="49869E34" w14:textId="77777777" w:rsidR="009A4905" w:rsidRDefault="00000000">
      <w:pPr>
        <w:pStyle w:val="Nagwek2"/>
        <w:numPr>
          <w:ilvl w:val="0"/>
          <w:numId w:val="1"/>
        </w:numPr>
      </w:pPr>
      <w:bookmarkStart w:id="15" w:name="_heading=h.m8vee4n38po7" w:colFirst="0" w:colLast="0"/>
      <w:bookmarkEnd w:id="15"/>
      <w:r>
        <w:t>Odbiorcy i odbiorczynie działań - charakterystyka</w:t>
      </w:r>
    </w:p>
    <w:p w14:paraId="4C6FFB12" w14:textId="77777777" w:rsidR="009A4905" w:rsidRDefault="00000000">
      <w:pPr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i/>
        </w:rPr>
        <w:t>Do 500 znaków.</w:t>
      </w:r>
    </w:p>
    <w:tbl>
      <w:tblPr>
        <w:tblStyle w:val="aff6"/>
        <w:tblW w:w="964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0"/>
      </w:tblGrid>
      <w:tr w:rsidR="009A4905" w14:paraId="32C1958D" w14:textId="77777777">
        <w:tc>
          <w:tcPr>
            <w:tcW w:w="9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FFB4A2" w14:textId="77777777" w:rsidR="009A4905" w:rsidRDefault="009A4905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</w:p>
        </w:tc>
      </w:tr>
    </w:tbl>
    <w:p w14:paraId="47930EE0" w14:textId="77777777" w:rsidR="009A4905" w:rsidRDefault="009A4905">
      <w:pPr>
        <w:rPr>
          <w:rFonts w:ascii="Open Sans" w:eastAsia="Open Sans" w:hAnsi="Open Sans" w:cs="Open Sans"/>
          <w:b/>
        </w:rPr>
      </w:pPr>
    </w:p>
    <w:p w14:paraId="6FAE7A3E" w14:textId="77777777" w:rsidR="009A4905" w:rsidRDefault="00000000">
      <w:pPr>
        <w:pStyle w:val="Nagwek2"/>
        <w:numPr>
          <w:ilvl w:val="0"/>
          <w:numId w:val="1"/>
        </w:numPr>
      </w:pPr>
      <w:bookmarkStart w:id="16" w:name="_heading=h.r2nrp0cix7mp" w:colFirst="0" w:colLast="0"/>
      <w:bookmarkEnd w:id="16"/>
      <w:r>
        <w:t>Budżet</w:t>
      </w:r>
    </w:p>
    <w:p w14:paraId="139498AF" w14:textId="77777777" w:rsidR="009A4905" w:rsidRDefault="00000000">
      <w:pPr>
        <w:spacing w:before="240" w:after="240"/>
        <w:rPr>
          <w:rFonts w:ascii="Open Sans" w:eastAsia="Open Sans" w:hAnsi="Open Sans" w:cs="Open Sans"/>
          <w:i/>
        </w:rPr>
      </w:pPr>
      <w:r>
        <w:rPr>
          <w:i/>
        </w:rPr>
        <w:t>Zachęcamy do sporządzenia roboczego budżetu w Excelu, możesz skorzystać z naszego wzoru dostępnego na stronie Programu:</w:t>
      </w:r>
      <w:hyperlink r:id="rId7">
        <w:r>
          <w:rPr>
            <w:i/>
          </w:rPr>
          <w:t xml:space="preserve"> </w:t>
        </w:r>
      </w:hyperlink>
      <w:hyperlink r:id="rId8">
        <w:r>
          <w:rPr>
            <w:i/>
            <w:color w:val="1155CC"/>
            <w:u w:val="single"/>
          </w:rPr>
          <w:t>https://miastootwarte.waw.pl/pliki-do-pobrania/</w:t>
        </w:r>
      </w:hyperlink>
    </w:p>
    <w:p w14:paraId="46B2244D" w14:textId="77777777" w:rsidR="009A4905" w:rsidRDefault="00000000">
      <w:pPr>
        <w:numPr>
          <w:ilvl w:val="1"/>
          <w:numId w:val="1"/>
        </w:numPr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>Koszty merytoryczne:</w:t>
      </w:r>
    </w:p>
    <w:p w14:paraId="3B2776B0" w14:textId="77777777" w:rsidR="009A4905" w:rsidRDefault="00000000">
      <w:pPr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  <w:i/>
        </w:rPr>
        <w:t>Opisz na jakie koszty merytoryczne i w jakiej wysokości zostanie przeznaczony grant.</w:t>
      </w:r>
    </w:p>
    <w:p w14:paraId="74011A2C" w14:textId="77777777" w:rsidR="009A4905" w:rsidRDefault="00000000">
      <w:pPr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  <w:i/>
        </w:rPr>
        <w:t>Wypisz pozycje budżetowe i jakie środki finansowe chcesz na nie przeznaczyć.</w:t>
      </w:r>
    </w:p>
    <w:p w14:paraId="6955FAD3" w14:textId="77777777" w:rsidR="009A4905" w:rsidRDefault="00000000">
      <w:pPr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  <w:i/>
        </w:rPr>
        <w:t>Na końcu podaj pełną sumę kosztów merytorycznych.</w:t>
      </w:r>
    </w:p>
    <w:p w14:paraId="22845FC6" w14:textId="77777777" w:rsidR="009A4905" w:rsidRDefault="009A4905">
      <w:pPr>
        <w:rPr>
          <w:rFonts w:ascii="Open Sans" w:eastAsia="Open Sans" w:hAnsi="Open Sans" w:cs="Open Sans"/>
          <w:i/>
        </w:rPr>
      </w:pPr>
    </w:p>
    <w:p w14:paraId="4B5AF0B7" w14:textId="77777777" w:rsidR="009A4905" w:rsidRDefault="00000000">
      <w:pPr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  <w:b/>
          <w:i/>
        </w:rPr>
        <w:t xml:space="preserve">Uwaga! </w:t>
      </w:r>
      <w:r>
        <w:rPr>
          <w:rFonts w:ascii="Open Sans" w:eastAsia="Open Sans" w:hAnsi="Open Sans" w:cs="Open Sans"/>
          <w:i/>
        </w:rPr>
        <w:t>W tym miejscu opisz tylko koszty merytoryczne, czyli wszystkie koszty związane z bezpośrednią realizacją zadania. Działania związane z promocją projektu traktowane są jako koszt merytoryczny.</w:t>
      </w:r>
    </w:p>
    <w:tbl>
      <w:tblPr>
        <w:tblStyle w:val="aff7"/>
        <w:tblW w:w="964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0"/>
      </w:tblGrid>
      <w:tr w:rsidR="009A4905" w14:paraId="417CBE5C" w14:textId="77777777">
        <w:tc>
          <w:tcPr>
            <w:tcW w:w="9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D188C0" w14:textId="77777777" w:rsidR="009A4905" w:rsidRDefault="009A490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</w:rPr>
            </w:pPr>
          </w:p>
          <w:p w14:paraId="537819A5" w14:textId="77777777" w:rsidR="009A4905" w:rsidRDefault="009A490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</w:rPr>
            </w:pPr>
          </w:p>
        </w:tc>
      </w:tr>
    </w:tbl>
    <w:p w14:paraId="699FAD14" w14:textId="77777777" w:rsidR="009A4905" w:rsidRDefault="009A4905">
      <w:pPr>
        <w:ind w:left="1440"/>
        <w:rPr>
          <w:rFonts w:ascii="Open Sans" w:eastAsia="Open Sans" w:hAnsi="Open Sans" w:cs="Open Sans"/>
          <w:b/>
        </w:rPr>
      </w:pPr>
    </w:p>
    <w:p w14:paraId="2DBFDA6B" w14:textId="77777777" w:rsidR="009A4905" w:rsidRDefault="00000000">
      <w:pPr>
        <w:numPr>
          <w:ilvl w:val="1"/>
          <w:numId w:val="1"/>
        </w:numPr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>Koszty administracyjne:</w:t>
      </w:r>
    </w:p>
    <w:p w14:paraId="342B01E7" w14:textId="77777777" w:rsidR="009A4905" w:rsidRDefault="00000000">
      <w:pPr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  <w:i/>
        </w:rPr>
        <w:t>Opisz na jakie koszty administracyjne i w jakiej wysokości zostanie przeznaczony grant.</w:t>
      </w:r>
    </w:p>
    <w:p w14:paraId="70F4DC3F" w14:textId="77777777" w:rsidR="009A4905" w:rsidRDefault="00000000">
      <w:pPr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  <w:i/>
        </w:rPr>
        <w:t>Wypisz pozycje budżetowe i jakie środki finansowe chcesz na nie przeznaczyć.</w:t>
      </w:r>
    </w:p>
    <w:p w14:paraId="7CB25B36" w14:textId="77777777" w:rsidR="009A4905" w:rsidRDefault="00000000">
      <w:pPr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  <w:i/>
        </w:rPr>
        <w:t>Na końcu podaj pełną sumę kosztów administracyjnych.</w:t>
      </w:r>
    </w:p>
    <w:p w14:paraId="61623069" w14:textId="77777777" w:rsidR="009A4905" w:rsidRDefault="00000000">
      <w:pPr>
        <w:spacing w:before="240" w:after="240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  <w:b/>
          <w:i/>
        </w:rPr>
        <w:t xml:space="preserve">Pamiętaj! </w:t>
      </w:r>
      <w:r>
        <w:rPr>
          <w:rFonts w:ascii="Open Sans" w:eastAsia="Open Sans" w:hAnsi="Open Sans" w:cs="Open Sans"/>
          <w:b/>
          <w:i/>
        </w:rPr>
        <w:br/>
      </w:r>
      <w:r>
        <w:rPr>
          <w:rFonts w:ascii="Open Sans" w:eastAsia="Open Sans" w:hAnsi="Open Sans" w:cs="Open Sans"/>
          <w:i/>
        </w:rPr>
        <w:t>Koszty administracyjne mogą wynosić maksymalnie 20% wnioskowanej kwoty!</w:t>
      </w:r>
      <w:r>
        <w:rPr>
          <w:rFonts w:ascii="Open Sans" w:eastAsia="Open Sans" w:hAnsi="Open Sans" w:cs="Open Sans"/>
          <w:i/>
        </w:rPr>
        <w:br/>
        <w:t>Listę kosztów rozumianych jako administracyjne odnajdziesz w Regulaminie:</w:t>
      </w:r>
      <w:hyperlink r:id="rId9">
        <w:r>
          <w:rPr>
            <w:rFonts w:ascii="Open Sans" w:eastAsia="Open Sans" w:hAnsi="Open Sans" w:cs="Open Sans"/>
            <w:i/>
            <w:color w:val="1155CC"/>
          </w:rPr>
          <w:t xml:space="preserve"> </w:t>
        </w:r>
      </w:hyperlink>
      <w:hyperlink r:id="rId10">
        <w:r>
          <w:rPr>
            <w:rFonts w:ascii="Open Sans" w:eastAsia="Open Sans" w:hAnsi="Open Sans" w:cs="Open Sans"/>
            <w:i/>
            <w:color w:val="1155CC"/>
            <w:u w:val="single"/>
          </w:rPr>
          <w:t>https://miastootwarte.waw.pl/pliki-do-pobrania/</w:t>
        </w:r>
      </w:hyperlink>
    </w:p>
    <w:tbl>
      <w:tblPr>
        <w:tblStyle w:val="aff8"/>
        <w:tblW w:w="964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0"/>
      </w:tblGrid>
      <w:tr w:rsidR="009A4905" w14:paraId="56F0918C" w14:textId="77777777">
        <w:tc>
          <w:tcPr>
            <w:tcW w:w="9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E8077C" w14:textId="77777777" w:rsidR="009A4905" w:rsidRDefault="009A490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</w:rPr>
            </w:pPr>
          </w:p>
          <w:p w14:paraId="7673E3A1" w14:textId="77777777" w:rsidR="009A4905" w:rsidRDefault="009A490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</w:rPr>
            </w:pPr>
          </w:p>
        </w:tc>
      </w:tr>
    </w:tbl>
    <w:p w14:paraId="660C7DA6" w14:textId="77777777" w:rsidR="009A4905" w:rsidRDefault="009A4905"/>
    <w:p w14:paraId="083D48B0" w14:textId="77777777" w:rsidR="009A4905" w:rsidRDefault="00000000">
      <w:pPr>
        <w:numPr>
          <w:ilvl w:val="1"/>
          <w:numId w:val="1"/>
        </w:numPr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>Wnioskowana kwota wsparcia:</w:t>
      </w:r>
    </w:p>
    <w:p w14:paraId="321A3352" w14:textId="77777777" w:rsidR="009A4905" w:rsidRDefault="00000000">
      <w:pPr>
        <w:spacing w:before="240"/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  <w:i/>
        </w:rPr>
        <w:lastRenderedPageBreak/>
        <w:t>Maksymalna kwota dotacji wynosi 10 000 PLN.</w:t>
      </w:r>
      <w:r>
        <w:rPr>
          <w:rFonts w:ascii="Open Sans" w:eastAsia="Open Sans" w:hAnsi="Open Sans" w:cs="Open Sans"/>
          <w:i/>
        </w:rPr>
        <w:br/>
        <w:t xml:space="preserve"> Kwota, którą wpiszesz w tym polu musi być równa sumie kosztów merytorycznych i administracyjnych które wskazałeś/wskazałaś wyżej.</w:t>
      </w:r>
    </w:p>
    <w:tbl>
      <w:tblPr>
        <w:tblStyle w:val="aff9"/>
        <w:tblW w:w="964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0"/>
      </w:tblGrid>
      <w:tr w:rsidR="009A4905" w14:paraId="5B475EC5" w14:textId="77777777">
        <w:tc>
          <w:tcPr>
            <w:tcW w:w="9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2FB126" w14:textId="77777777" w:rsidR="009A4905" w:rsidRDefault="009A490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</w:rPr>
            </w:pPr>
          </w:p>
          <w:p w14:paraId="6AABC8E8" w14:textId="77777777" w:rsidR="009A4905" w:rsidRDefault="009A490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</w:rPr>
            </w:pPr>
          </w:p>
        </w:tc>
      </w:tr>
    </w:tbl>
    <w:p w14:paraId="5C0B9A62" w14:textId="77777777" w:rsidR="009A4905" w:rsidRDefault="009A4905">
      <w:pPr>
        <w:rPr>
          <w:rFonts w:ascii="Open Sans" w:eastAsia="Open Sans" w:hAnsi="Open Sans" w:cs="Open Sans"/>
          <w:i/>
        </w:rPr>
      </w:pPr>
    </w:p>
    <w:p w14:paraId="442E943E" w14:textId="77777777" w:rsidR="009A4905" w:rsidRDefault="00000000">
      <w:pPr>
        <w:numPr>
          <w:ilvl w:val="1"/>
          <w:numId w:val="1"/>
        </w:numPr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>Wkład własny niefinansowy</w:t>
      </w:r>
    </w:p>
    <w:p w14:paraId="49F9E4EA" w14:textId="77777777" w:rsidR="009A4905" w:rsidRDefault="00000000">
      <w:pPr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i/>
        </w:rPr>
        <w:t>Opisz wkład własny niefinansowy – np. pracę wolontariuszy i wolontariuszek, zasoby wykorzystywane przy realizacji grantu (np. sprzęt komputerowy, lokal).</w:t>
      </w:r>
      <w:r>
        <w:rPr>
          <w:rFonts w:ascii="Open Sans" w:eastAsia="Open Sans" w:hAnsi="Open Sans" w:cs="Open Sans"/>
          <w:i/>
        </w:rPr>
        <w:br/>
        <w:t>Do 500 znaków.</w:t>
      </w:r>
    </w:p>
    <w:tbl>
      <w:tblPr>
        <w:tblStyle w:val="affa"/>
        <w:tblW w:w="964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0"/>
      </w:tblGrid>
      <w:tr w:rsidR="009A4905" w14:paraId="6A325967" w14:textId="77777777">
        <w:tc>
          <w:tcPr>
            <w:tcW w:w="9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CFCF69" w14:textId="77777777" w:rsidR="009A4905" w:rsidRDefault="009A49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</w:rPr>
            </w:pPr>
          </w:p>
          <w:p w14:paraId="49549FEC" w14:textId="77777777" w:rsidR="009A4905" w:rsidRDefault="009A49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</w:rPr>
            </w:pPr>
          </w:p>
          <w:p w14:paraId="4E880417" w14:textId="77777777" w:rsidR="009A4905" w:rsidRDefault="009A49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</w:rPr>
            </w:pPr>
          </w:p>
          <w:p w14:paraId="5311BAA6" w14:textId="77777777" w:rsidR="009A4905" w:rsidRDefault="009A49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</w:rPr>
            </w:pPr>
          </w:p>
        </w:tc>
      </w:tr>
    </w:tbl>
    <w:p w14:paraId="289CC239" w14:textId="77777777" w:rsidR="009A4905" w:rsidRDefault="00000000">
      <w:r>
        <w:rPr>
          <w:rFonts w:ascii="Open Sans" w:eastAsia="Open Sans" w:hAnsi="Open Sans" w:cs="Open Sans"/>
          <w:b/>
        </w:rPr>
        <w:t xml:space="preserve"> </w:t>
      </w:r>
    </w:p>
    <w:p w14:paraId="20D3DD93" w14:textId="77777777" w:rsidR="009A4905" w:rsidRDefault="00000000">
      <w:pPr>
        <w:pStyle w:val="Nagwek2"/>
        <w:numPr>
          <w:ilvl w:val="0"/>
          <w:numId w:val="1"/>
        </w:numPr>
      </w:pPr>
      <w:bookmarkStart w:id="17" w:name="_heading=h.xchi90r1ignb" w:colFirst="0" w:colLast="0"/>
      <w:bookmarkEnd w:id="17"/>
      <w:r>
        <w:t>Streszczenie projektu:</w:t>
      </w:r>
    </w:p>
    <w:p w14:paraId="7AE81436" w14:textId="77777777" w:rsidR="009A4905" w:rsidRDefault="00000000">
      <w:pPr>
        <w:rPr>
          <w:rFonts w:ascii="Open Sans" w:eastAsia="Open Sans" w:hAnsi="Open Sans" w:cs="Open Sans"/>
          <w:i/>
        </w:rPr>
      </w:pPr>
      <w:r>
        <w:rPr>
          <w:rFonts w:ascii="Open Sans" w:eastAsia="Open Sans" w:hAnsi="Open Sans" w:cs="Open Sans"/>
          <w:i/>
        </w:rPr>
        <w:t>Opisz krótko projekt. Jeśli zostanie dofinansowany, ten opis możemy wykorzystać do promocji.</w:t>
      </w:r>
      <w:r>
        <w:rPr>
          <w:rFonts w:ascii="Open Sans" w:eastAsia="Open Sans" w:hAnsi="Open Sans" w:cs="Open Sans"/>
          <w:i/>
        </w:rPr>
        <w:br/>
        <w:t xml:space="preserve">Do 300 znaków </w:t>
      </w:r>
    </w:p>
    <w:p w14:paraId="345C4438" w14:textId="77777777" w:rsidR="009A4905" w:rsidRDefault="009A4905">
      <w:pPr>
        <w:rPr>
          <w:rFonts w:ascii="Open Sans" w:eastAsia="Open Sans" w:hAnsi="Open Sans" w:cs="Open Sans"/>
          <w:i/>
        </w:rPr>
      </w:pPr>
    </w:p>
    <w:tbl>
      <w:tblPr>
        <w:tblStyle w:val="affb"/>
        <w:tblW w:w="964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640"/>
      </w:tblGrid>
      <w:tr w:rsidR="009A4905" w14:paraId="17935B39" w14:textId="77777777">
        <w:tc>
          <w:tcPr>
            <w:tcW w:w="96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B1E1B3" w14:textId="77777777" w:rsidR="009A4905" w:rsidRDefault="009A490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</w:rPr>
            </w:pPr>
          </w:p>
          <w:p w14:paraId="0D2C6334" w14:textId="77777777" w:rsidR="009A4905" w:rsidRDefault="009A490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</w:rPr>
            </w:pPr>
          </w:p>
          <w:p w14:paraId="7AE666D4" w14:textId="77777777" w:rsidR="009A4905" w:rsidRDefault="009A490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</w:rPr>
            </w:pPr>
          </w:p>
          <w:p w14:paraId="7403C1E8" w14:textId="77777777" w:rsidR="009A4905" w:rsidRDefault="009A490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</w:rPr>
            </w:pPr>
          </w:p>
          <w:p w14:paraId="4F32DAE4" w14:textId="77777777" w:rsidR="009A4905" w:rsidRDefault="009A490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</w:rPr>
            </w:pPr>
          </w:p>
          <w:p w14:paraId="6D042F2C" w14:textId="77777777" w:rsidR="009A4905" w:rsidRDefault="009A490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</w:rPr>
            </w:pPr>
          </w:p>
          <w:p w14:paraId="54929CB9" w14:textId="77777777" w:rsidR="009A4905" w:rsidRDefault="009A4905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</w:rPr>
            </w:pPr>
          </w:p>
        </w:tc>
      </w:tr>
    </w:tbl>
    <w:p w14:paraId="0B1F5069" w14:textId="77777777" w:rsidR="009A4905" w:rsidRDefault="009A4905">
      <w:pPr>
        <w:rPr>
          <w:rFonts w:ascii="Open Sans" w:eastAsia="Open Sans" w:hAnsi="Open Sans" w:cs="Open Sans"/>
          <w:i/>
        </w:rPr>
      </w:pPr>
    </w:p>
    <w:p w14:paraId="4B5C702F" w14:textId="77777777" w:rsidR="009A4905" w:rsidRDefault="00000000">
      <w:pPr>
        <w:rPr>
          <w:rFonts w:ascii="Open Sans" w:eastAsia="Open Sans" w:hAnsi="Open Sans" w:cs="Open Sans"/>
          <w:b/>
        </w:rPr>
      </w:pPr>
      <w:r>
        <w:rPr>
          <w:rFonts w:ascii="Open Sans" w:eastAsia="Open Sans" w:hAnsi="Open Sans" w:cs="Open Sans"/>
          <w:b/>
        </w:rPr>
        <w:t xml:space="preserve">Uwaga: </w:t>
      </w:r>
      <w:r>
        <w:rPr>
          <w:rFonts w:ascii="Open Sans" w:eastAsia="Open Sans" w:hAnsi="Open Sans" w:cs="Open Sans"/>
        </w:rPr>
        <w:t xml:space="preserve">po przesłaniu formularza - nie będzie można go już edytować. </w:t>
      </w:r>
      <w:r>
        <w:rPr>
          <w:rFonts w:ascii="Open Sans" w:eastAsia="Open Sans" w:hAnsi="Open Sans" w:cs="Open Sans"/>
          <w:i/>
        </w:rPr>
        <w:br/>
      </w:r>
      <w:r>
        <w:rPr>
          <w:rFonts w:ascii="Open Sans" w:eastAsia="Open Sans" w:hAnsi="Open Sans" w:cs="Open Sans"/>
          <w:i/>
        </w:rPr>
        <w:br/>
      </w:r>
      <w:r>
        <w:rPr>
          <w:rFonts w:ascii="Open Sans" w:eastAsia="Open Sans" w:hAnsi="Open Sans" w:cs="Open Sans"/>
          <w:b/>
        </w:rPr>
        <w:t>Informacja o przetwarzaniu danych osobowych.</w:t>
      </w:r>
    </w:p>
    <w:p w14:paraId="3448A313" w14:textId="77777777" w:rsidR="009A4905" w:rsidRDefault="009A4905">
      <w:pPr>
        <w:rPr>
          <w:rFonts w:ascii="Open Sans" w:eastAsia="Open Sans" w:hAnsi="Open Sans" w:cs="Open Sans"/>
          <w:b/>
          <w:i/>
          <w:highlight w:val="red"/>
        </w:rPr>
      </w:pPr>
    </w:p>
    <w:p w14:paraId="61A4EE3C" w14:textId="77777777" w:rsidR="009A4905" w:rsidRDefault="00000000">
      <w:pPr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Na podstawie art. 13 ust.1 i 2 Rozporządzenia Parlamentu Europejskiego i Rady (UE) 2016/679 z dnia 27 kwietnia 2016 r. w sprawie ochrony osób fizycznych w związku z przetwarzaniem danych osobowych i w sprawie swobodnego przepływu tych danych oraz uchylenia dyrektywy 95/46/WE (ogólne rozporządzenie o ochronie danych osobowych) – zwanego dalej Rozporządzeniem, informujemy, iż :</w:t>
      </w:r>
    </w:p>
    <w:p w14:paraId="0F5467F0" w14:textId="77777777" w:rsidR="009A4905" w:rsidRDefault="009A4905">
      <w:pPr>
        <w:rPr>
          <w:rFonts w:ascii="Open Sans" w:eastAsia="Open Sans" w:hAnsi="Open Sans" w:cs="Open Sans"/>
        </w:rPr>
      </w:pPr>
    </w:p>
    <w:p w14:paraId="34242A7F" w14:textId="77777777" w:rsidR="009A4905" w:rsidRDefault="00000000">
      <w:pPr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1) Administratorem Pani/Pana danych osobowych jest Fundacja Inna Przestrzeń (ul. Nowy Świat 23/25 lok. 32 00-029 Warszawa). Z Administratorem danych osobowych można skontaktować się poprzez mail: inna@innaprzestrzen.pl, tel.  +48 (0) 22 299 04 29</w:t>
      </w:r>
    </w:p>
    <w:p w14:paraId="6A7F087A" w14:textId="77777777" w:rsidR="009A4905" w:rsidRDefault="00000000">
      <w:pPr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lastRenderedPageBreak/>
        <w:t>2) Przetwarzanie Pani/Pana danych osobowych odbywa się na podstawie art. 6 ust. 1 lit a, Rozporządzenia, czyli zgody osoby, której dane dotyczą.</w:t>
      </w:r>
    </w:p>
    <w:p w14:paraId="26750EF5" w14:textId="77777777" w:rsidR="009A4905" w:rsidRDefault="00000000">
      <w:pPr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3) Podane przez Panią/Pana dane osobowe przetwarzane będą w celu przeprowadzenia oceny wniosku w ramach Programu “Warszawa - miasto otwarte”.</w:t>
      </w:r>
    </w:p>
    <w:p w14:paraId="73CB9049" w14:textId="77777777" w:rsidR="009A4905" w:rsidRDefault="00000000">
      <w:pPr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4) W związku z przetwarzaniem danych w celu o którym mowa w pkt 3 odbiorcą Pani/Pana danych osobowych będą osoby upoważnione w Fundacji Inna Przestrzeń.</w:t>
      </w:r>
    </w:p>
    <w:p w14:paraId="636B4511" w14:textId="77777777" w:rsidR="009A4905" w:rsidRDefault="00000000">
      <w:pPr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5) Pani/Pana dane osobowe będą przechowywane przez okres 2 miesięcy od dnia zakończenia oceny.</w:t>
      </w:r>
    </w:p>
    <w:p w14:paraId="25458374" w14:textId="77777777" w:rsidR="009A4905" w:rsidRDefault="00000000">
      <w:pPr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6) W związku z przetwarzaniem Pani/Pana danych osobowych przysługuje Pani/Panu prawo dostępu do treści swoich danych, do ich sprostowania, usunięcia, ograniczenia ich przetwarzania oraz inne uprawnienia w tym zakresie wynikające z obowiązujących przepisów prawa.</w:t>
      </w:r>
    </w:p>
    <w:p w14:paraId="76D0D0A7" w14:textId="77777777" w:rsidR="009A4905" w:rsidRDefault="00000000">
      <w:pPr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7) przysługuje Pani/Panu prawo do cofnięcia tej zgody w dowolnym momencie, bez wpływu na zgodność  przetwarzania, którego dokonano na podstawie zgody przed jej cofnięciem, z obowiązującym prawem.</w:t>
      </w:r>
    </w:p>
    <w:p w14:paraId="43E19CDD" w14:textId="77777777" w:rsidR="009A4905" w:rsidRDefault="00000000">
      <w:pPr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 xml:space="preserve">8) W przypadku powzięcia informacji o niezgodnym z prawem przetwarzaniu danych osobowych w Fundacji Inna Przestrzeń przysługuje Pani/Panu prawo wniesienia skargi do organu nadzorczego właściwego w sprawach ochrony danych osobowych. </w:t>
      </w:r>
    </w:p>
    <w:p w14:paraId="414BB06A" w14:textId="77777777" w:rsidR="009A4905" w:rsidRDefault="00000000">
      <w:pPr>
        <w:rPr>
          <w:rFonts w:ascii="Open Sans" w:eastAsia="Open Sans" w:hAnsi="Open Sans" w:cs="Open Sans"/>
        </w:rPr>
      </w:pPr>
      <w:r>
        <w:rPr>
          <w:rFonts w:ascii="Open Sans" w:eastAsia="Open Sans" w:hAnsi="Open Sans" w:cs="Open Sans"/>
        </w:rPr>
        <w:t>9) Podanie przez Panią/Pana danych osobowych ma charakter dobrowolny, jednak odmowa podania jest jednoznaczna z niemożliwością podpisania umowy.</w:t>
      </w:r>
    </w:p>
    <w:p w14:paraId="0FBB9C17" w14:textId="77777777" w:rsidR="009A4905" w:rsidRDefault="00000000">
      <w:pPr>
        <w:rPr>
          <w:rFonts w:ascii="Open Sans" w:eastAsia="Open Sans" w:hAnsi="Open Sans" w:cs="Open Sans"/>
          <w:b/>
          <w:i/>
          <w:highlight w:val="red"/>
        </w:rPr>
      </w:pPr>
      <w:r>
        <w:rPr>
          <w:rFonts w:ascii="Open Sans" w:eastAsia="Open Sans" w:hAnsi="Open Sans" w:cs="Open Sans"/>
        </w:rPr>
        <w:t xml:space="preserve">10) Pani/Pana dane nie będą przetwarzane w sposób zautomatyzowany i nie będą profilowane. </w:t>
      </w:r>
    </w:p>
    <w:sectPr w:rsidR="009A4905">
      <w:pgSz w:w="11906" w:h="16838"/>
      <w:pgMar w:top="1133" w:right="1133" w:bottom="1133" w:left="1133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1" w:fontKey="{99104033-1B96-4B31-99CB-CD7177AFA112}"/>
    <w:embedBold r:id="rId2" w:fontKey="{5B6538A3-1433-4C3A-961E-C882C46DCC52}"/>
    <w:embedItalic r:id="rId3" w:fontKey="{61CE6E7D-8B12-4B9A-8C01-263EE1885A60}"/>
    <w:embedBoldItalic r:id="rId4" w:fontKey="{EB6C8991-CFDB-4134-A4F7-0F64AB69EE1A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A8D34E9C-A621-4EB2-8E7C-D7B651AF37A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7D17091F-7B8A-4126-84A3-46C37BF90F30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A916905"/>
    <w:multiLevelType w:val="multilevel"/>
    <w:tmpl w:val="5A18B46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31605FB1"/>
    <w:multiLevelType w:val="multilevel"/>
    <w:tmpl w:val="BE42991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052584656">
    <w:abstractNumId w:val="0"/>
  </w:num>
  <w:num w:numId="2" w16cid:durableId="7056391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A4905"/>
    <w:rsid w:val="009920E4"/>
    <w:rsid w:val="009A4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282557"/>
  <w15:docId w15:val="{875156B2-22AB-4853-9C1C-9345D7E0E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6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8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9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b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1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7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8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9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a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b">
    <w:basedOn w:val="TableNormal1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iastootwarte.waw.pl/pliki-do-pobrania/" TargetMode="External"/><Relationship Id="rId3" Type="http://schemas.openxmlformats.org/officeDocument/2006/relationships/styles" Target="styles.xml"/><Relationship Id="rId7" Type="http://schemas.openxmlformats.org/officeDocument/2006/relationships/hyperlink" Target="https://miastootwarte.waw.pl/pliki-do-pobrania/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miastootwarte.waw.pl" TargetMode="Externa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miastootwarte.waw.pl/pliki-do-pobrania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iastootwarte.waw.pl/pliki-do-pobrania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TnHaVgUj/Fa4d5l4faBud2s6uWQ==">CgMxLjAyDmguY25nd2t0bDEwdnVtMg5oLmo0bW14N3B4OGk3MzINaC4yeno4dGd5a2phcDIOaC54bXBlNHY4NjByZnMyDmguYXFtMjJpamVhOTBpMg5oLnRlOWZzdWJoMDdhZzIOaC5hcmdmb3Y3dmtjMmwyDmguM284cWtjZ2JocTk1Mg5oLjcyMnI1YzhzZmg0dTIOaC45NHltMHFuNG04aG4yDmguczVhbnN3d2VyeDgzMg5oLmh1ampvd3hjaDFxcTIOaC44eXhnMHF2MnlyMXkyDmgubGQzOW5rM2xxY3R2Mg5oLnBjNW43Nm5zajBqbTIOaC5tOHZlZTRuMzhwbzcyDmgucjJucnAwY2l4N21wMg5oLnhjaGk5MHIxaWduYjgAciExLXVZclVzb1U3RzFNYlVBRnFzVnhYcmJIbjVNU2VDbG0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845</Words>
  <Characters>5072</Characters>
  <Application>Microsoft Office Word</Application>
  <DocSecurity>0</DocSecurity>
  <Lines>42</Lines>
  <Paragraphs>11</Paragraphs>
  <ScaleCrop>false</ScaleCrop>
  <Company/>
  <LinksUpToDate>false</LinksUpToDate>
  <CharactersWithSpaces>5906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Zuzia Dłużniewska</cp:lastModifiedBy>
  <cp:revision>2</cp:revision>
  <dcterms:created xsi:type="dcterms:W3CDTF">2024-04-07T15:19:00Z</dcterms:created>
  <dcterms:modified xsi:type="dcterms:W3CDTF">2024-04-07T15:20:00Z</dcterms:modified>
</cp:coreProperties>
</file>